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1BBCD815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B6217">
        <w:rPr>
          <w:b/>
        </w:rPr>
        <w:t>44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5624E8" w:rsidR="005624E8">
        <w:rPr>
          <w:b/>
        </w:rPr>
        <w:t>Гурылева</w:t>
      </w:r>
      <w:r w:rsidRPr="005624E8" w:rsidR="005624E8">
        <w:rPr>
          <w:b/>
        </w:rPr>
        <w:t xml:space="preserve"> </w:t>
      </w:r>
      <w:r w:rsidR="00E16E38">
        <w:rPr>
          <w:b/>
        </w:rPr>
        <w:t>Е.С.***</w:t>
      </w:r>
      <w:r w:rsidRPr="004C2B64" w:rsidR="00A8057D">
        <w:t xml:space="preserve">, </w:t>
      </w:r>
      <w:r w:rsidRPr="005624E8" w:rsidR="005624E8">
        <w:t>сведений о привлечении к административной ответственности не имеется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6FF89D6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Гурылев</w:t>
      </w:r>
      <w:r>
        <w:rPr>
          <w:sz w:val="24"/>
          <w:szCs w:val="24"/>
        </w:rPr>
        <w:t xml:space="preserve"> Е.С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E16E38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E16E38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2B1E77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C198C">
        <w:rPr>
          <w:sz w:val="24"/>
          <w:szCs w:val="24"/>
        </w:rPr>
        <w:t>08.07.2025</w:t>
      </w:r>
      <w:r w:rsidRPr="000727D4">
        <w:rPr>
          <w:sz w:val="24"/>
          <w:szCs w:val="24"/>
        </w:rPr>
        <w:t xml:space="preserve">), </w:t>
      </w:r>
      <w:r w:rsidR="008C198C">
        <w:rPr>
          <w:sz w:val="24"/>
          <w:szCs w:val="24"/>
        </w:rPr>
        <w:t>09.09.2025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A497F4B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FD1BB8">
        <w:rPr>
          <w:sz w:val="24"/>
          <w:szCs w:val="24"/>
        </w:rPr>
        <w:t>№</w:t>
      </w:r>
      <w:r w:rsidR="00E16E38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C2877FE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E16E38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B1E77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B1E77">
        <w:rPr>
          <w:color w:val="auto"/>
          <w:sz w:val="24"/>
          <w:szCs w:val="24"/>
        </w:rPr>
        <w:t>и пятьсот</w:t>
      </w:r>
      <w:r w:rsidR="00B953BC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2B1E77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5BD07E16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D1BB8" w:rsidR="00FD1BB8">
        <w:rPr>
          <w:bCs/>
          <w:color w:val="000000"/>
        </w:rPr>
        <w:t>0412365400765014092520118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679040AF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B6217"/>
    <w:rsid w:val="001E6AFB"/>
    <w:rsid w:val="002353D2"/>
    <w:rsid w:val="00260931"/>
    <w:rsid w:val="002A5E3E"/>
    <w:rsid w:val="002A63A2"/>
    <w:rsid w:val="002B107F"/>
    <w:rsid w:val="002B1E77"/>
    <w:rsid w:val="002E0890"/>
    <w:rsid w:val="003337B5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B692A"/>
    <w:rsid w:val="007C5986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33BAC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953BC"/>
    <w:rsid w:val="00B95C8F"/>
    <w:rsid w:val="00BB39D5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970C0"/>
    <w:rsid w:val="00CA4D6C"/>
    <w:rsid w:val="00CB492B"/>
    <w:rsid w:val="00D21C02"/>
    <w:rsid w:val="00D22D04"/>
    <w:rsid w:val="00D547E9"/>
    <w:rsid w:val="00E03982"/>
    <w:rsid w:val="00E16E38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06A0"/>
    <w:rsid w:val="00F21EFD"/>
    <w:rsid w:val="00F234F2"/>
    <w:rsid w:val="00F7052E"/>
    <w:rsid w:val="00F81E78"/>
    <w:rsid w:val="00FD1BB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